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kzhjn7jlarwp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8rdqglmw5t8k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gjdgxs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6"/>
        <w:tblGridChange w:id="0">
          <w:tblGrid>
            <w:gridCol w:w="10456"/>
          </w:tblGrid>
        </w:tblGridChange>
      </w:tblGrid>
      <w:tr>
        <w:trPr>
          <w:cantSplit w:val="0"/>
          <w:trHeight w:val="30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Pregão Eletrônico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rtl w:val="0"/>
              </w:rPr>
              <w:t xml:space="preserve">XXXXX/XXXX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Razão Social da Empresa: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CNPJ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00.000.000/0000-00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Endereço: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Telefone: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(XX) XXXXXX-XXXX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E-mail: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06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rtl w:val="0"/>
        </w:rPr>
        <w:t xml:space="preserve">DECLARAÇÃO DO LICITANTE: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6"/>
        <w:tblGridChange w:id="0">
          <w:tblGrid>
            <w:gridCol w:w="104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A empresa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ff0000"/>
                <w:rtl w:val="0"/>
              </w:rPr>
              <w:t xml:space="preserve">(RAZÃO SOCIAL DA EMPRESA)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rtl w:val="0"/>
              </w:rPr>
              <w:t xml:space="preserve">CNPJ n.º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ff0000"/>
                <w:rtl w:val="0"/>
              </w:rPr>
              <w:t xml:space="preserve">00.000.000/0000-00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por intermédio de seu representante legal, o (a) Sr. (a)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(NOME COMPLETO DO REPRESENTANTE LEGAL)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portador (a) da Carteira de Identidade n.º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 e do CPF n.º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XXX.XXX.XXX-XX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rtl w:val="0"/>
              </w:rPr>
              <w:t xml:space="preserve">DECLARA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 que, sob as penas da Lei, que a mesma: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Tem pleno conhecimento das condições e peculiaridades inerentes à natureza do trabalho e que assume total responsabilidade por este fato e que não utilizará deste para quaisquer questionamentos futuros que ensejem avenças técnicas ou financeiras, não cabendo quaisquer ônus ao Instituto Federal de Educação, Ciência e Tecnologia de São Paulo - Campus Cidade Tiradentes.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 (Município), (dia) de (mês) de (ano)</w:t>
      </w:r>
    </w:p>
    <w:p w:rsidR="00000000" w:rsidDel="00000000" w:rsidP="00000000" w:rsidRDefault="00000000" w:rsidRPr="00000000" w14:paraId="00000013">
      <w:pPr>
        <w:jc w:val="right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Assinatura e identificação do Representante Legal ou Procurador da Empresa</w:t>
        <w:br w:type="textWrapping"/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Nome completo: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____________________________     </w:t>
        <w:br w:type="textWrapping"/>
        <w:t xml:space="preserve">  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RG ou equivalente: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________________________</w:t>
      </w:r>
    </w:p>
    <w:p w:rsidR="00000000" w:rsidDel="00000000" w:rsidP="00000000" w:rsidRDefault="00000000" w:rsidRPr="00000000" w14:paraId="00000018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(CARIMBO DA EMPRESA)</w:t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20" w:top="720" w:left="720" w:right="720" w:header="283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19051</wp:posOffset>
          </wp:positionH>
          <wp:positionV relativeFrom="paragraph">
            <wp:posOffset>19051</wp:posOffset>
          </wp:positionV>
          <wp:extent cx="1155360" cy="1330008"/>
          <wp:effectExtent b="0" l="0" r="0" t="0"/>
          <wp:wrapTopAndBottom distB="114300" distT="11430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5360" cy="13300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D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0"/>
        <w:szCs w:val="20"/>
        <w:rtl w:val="0"/>
      </w:rPr>
      <w:t xml:space="preserve">ANEXO</w:t>
    </w:r>
  </w:p>
  <w:p w:rsidR="00000000" w:rsidDel="00000000" w:rsidP="00000000" w:rsidRDefault="00000000" w:rsidRPr="00000000" w14:paraId="0000001E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0"/>
        <w:szCs w:val="20"/>
        <w:rtl w:val="0"/>
      </w:rPr>
      <w:t xml:space="preserve">DECLARAÇÃO DE PLENO CONHECIMENTO DAS CONDIÇÕES DO OBJETO CONTRATUAL</w:t>
    </w:r>
  </w:p>
  <w:p w:rsidR="00000000" w:rsidDel="00000000" w:rsidP="00000000" w:rsidRDefault="00000000" w:rsidRPr="00000000" w14:paraId="00000020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4F1FB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grafodaLista">
    <w:name w:val="List Paragraph"/>
    <w:basedOn w:val="Normal"/>
    <w:uiPriority w:val="34"/>
    <w:qFormat w:val="1"/>
    <w:rsid w:val="00C0213D"/>
    <w:pPr>
      <w:ind w:left="720"/>
      <w:contextualSpacing w:val="1"/>
    </w:pPr>
  </w:style>
  <w:style w:type="paragraph" w:styleId="Cabealho">
    <w:name w:val="header"/>
    <w:basedOn w:val="Normal"/>
    <w:link w:val="CabealhoChar"/>
    <w:uiPriority w:val="99"/>
    <w:unhideWhenUsed w:val="1"/>
    <w:rsid w:val="0017033D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17033D"/>
  </w:style>
  <w:style w:type="paragraph" w:styleId="Rodap">
    <w:name w:val="footer"/>
    <w:basedOn w:val="Normal"/>
    <w:link w:val="RodapChar"/>
    <w:uiPriority w:val="99"/>
    <w:unhideWhenUsed w:val="1"/>
    <w:rsid w:val="0017033D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17033D"/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gyAS9KMLGUgGwiQKC3dvsidMnw==">CgMxLjAyDmgua3poam43amxhcndwMg5oLjhyZHFnbG13NXQ4azIIaC5namRneHM4AHIhMUpNc3IxR2UwNzBjZzZadmg4Q21Kbnc3WUlpbWVSVDZf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2021-04-27T17:51:00Z</dcterms:created>
  <dc:creator>Arthur Hayashi</dc:creator>
</cp:coreProperties>
</file>